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e8f5045ca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547208c18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230f766fa42ad" /><Relationship Type="http://schemas.openxmlformats.org/officeDocument/2006/relationships/numbering" Target="/word/numbering.xml" Id="Rf035fda1980f43a1" /><Relationship Type="http://schemas.openxmlformats.org/officeDocument/2006/relationships/settings" Target="/word/settings.xml" Id="R61405f08071b41bf" /><Relationship Type="http://schemas.openxmlformats.org/officeDocument/2006/relationships/image" Target="/word/media/170eb0df-f2fd-4348-9080-4f70e23460d4.png" Id="Rbde547208c184116" /></Relationships>
</file>