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0c9d34fbc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6f0ebdbbc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Tuchowicz,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3c3d1042545fb" /><Relationship Type="http://schemas.openxmlformats.org/officeDocument/2006/relationships/numbering" Target="/word/numbering.xml" Id="R9413633ab1704bb3" /><Relationship Type="http://schemas.openxmlformats.org/officeDocument/2006/relationships/settings" Target="/word/settings.xml" Id="R8ff388880221413d" /><Relationship Type="http://schemas.openxmlformats.org/officeDocument/2006/relationships/image" Target="/word/media/c5f81530-508a-4ddc-8f97-40b04c8c1764.png" Id="Re986f0ebdbbc427f" /></Relationships>
</file>