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8b1ff730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f8df15eec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Tuczempy,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4684818b5476c" /><Relationship Type="http://schemas.openxmlformats.org/officeDocument/2006/relationships/numbering" Target="/word/numbering.xml" Id="R6f938f7955a6456f" /><Relationship Type="http://schemas.openxmlformats.org/officeDocument/2006/relationships/settings" Target="/word/settings.xml" Id="Rfc8c98298d4a49d1" /><Relationship Type="http://schemas.openxmlformats.org/officeDocument/2006/relationships/image" Target="/word/media/5b14a81c-2219-4034-ad24-4399fe3915eb.png" Id="Rfacf8df15eec4f87" /></Relationships>
</file>