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4c3f5a2e6f47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97b061b9904c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Tuczenko,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94a515bc6141bf" /><Relationship Type="http://schemas.openxmlformats.org/officeDocument/2006/relationships/numbering" Target="/word/numbering.xml" Id="Rb1b9ca8c1b454c72" /><Relationship Type="http://schemas.openxmlformats.org/officeDocument/2006/relationships/settings" Target="/word/settings.xml" Id="R5cd4764d4c834641" /><Relationship Type="http://schemas.openxmlformats.org/officeDocument/2006/relationships/image" Target="/word/media/137d1ee5-c605-465e-92e3-392b51df1766.png" Id="Rc197b061b9904c58" /></Relationships>
</file>