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44859b22b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e390166a2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4cb9ba147410d" /><Relationship Type="http://schemas.openxmlformats.org/officeDocument/2006/relationships/numbering" Target="/word/numbering.xml" Id="Re8c8a77671424f36" /><Relationship Type="http://schemas.openxmlformats.org/officeDocument/2006/relationships/settings" Target="/word/settings.xml" Id="Rbc353925ca804ddf" /><Relationship Type="http://schemas.openxmlformats.org/officeDocument/2006/relationships/image" Target="/word/media/fef21b6c-d9cd-43ee-b1b3-0737886b98f5.png" Id="Ra66e390166a24499" /></Relationships>
</file>