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37836d59a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cf0b304d7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f74fa5d064ba8" /><Relationship Type="http://schemas.openxmlformats.org/officeDocument/2006/relationships/numbering" Target="/word/numbering.xml" Id="R3a99b4e2bb2e4dfa" /><Relationship Type="http://schemas.openxmlformats.org/officeDocument/2006/relationships/settings" Target="/word/settings.xml" Id="R65dab7aac7d14384" /><Relationship Type="http://schemas.openxmlformats.org/officeDocument/2006/relationships/image" Target="/word/media/6a0335c5-9970-4956-95c6-062eaa215aeb.png" Id="R86dcf0b304d74e1e" /></Relationships>
</file>