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9c379b6f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a701578ec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b989c09424073" /><Relationship Type="http://schemas.openxmlformats.org/officeDocument/2006/relationships/numbering" Target="/word/numbering.xml" Id="R41ff3788bad9413a" /><Relationship Type="http://schemas.openxmlformats.org/officeDocument/2006/relationships/settings" Target="/word/settings.xml" Id="Rcee2903373864161" /><Relationship Type="http://schemas.openxmlformats.org/officeDocument/2006/relationships/image" Target="/word/media/7355048c-4d57-46f0-8952-587cd56a4d45.png" Id="Rd4ea701578ec4ca5" /></Relationships>
</file>