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6ba6031f7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cce708de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6383fb83c419a" /><Relationship Type="http://schemas.openxmlformats.org/officeDocument/2006/relationships/numbering" Target="/word/numbering.xml" Id="R81ca7156fd424da1" /><Relationship Type="http://schemas.openxmlformats.org/officeDocument/2006/relationships/settings" Target="/word/settings.xml" Id="Re5b052de70a84bba" /><Relationship Type="http://schemas.openxmlformats.org/officeDocument/2006/relationships/image" Target="/word/media/cbe04026-a558-4187-af92-68f88ca7f825.png" Id="R8285cce708de4709" /></Relationships>
</file>