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55ac24979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655321bd0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dc3a03ad642f4" /><Relationship Type="http://schemas.openxmlformats.org/officeDocument/2006/relationships/numbering" Target="/word/numbering.xml" Id="Rd4a6e92945184fd5" /><Relationship Type="http://schemas.openxmlformats.org/officeDocument/2006/relationships/settings" Target="/word/settings.xml" Id="R644c1b62a7874cbb" /><Relationship Type="http://schemas.openxmlformats.org/officeDocument/2006/relationships/image" Target="/word/media/d88f8330-5c2f-49d2-a0be-af29b1a35248.png" Id="R44e655321bd04460" /></Relationships>
</file>