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67caadad8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3ba80d015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944bcea754510" /><Relationship Type="http://schemas.openxmlformats.org/officeDocument/2006/relationships/numbering" Target="/word/numbering.xml" Id="R207ac93f4eee40ea" /><Relationship Type="http://schemas.openxmlformats.org/officeDocument/2006/relationships/settings" Target="/word/settings.xml" Id="R00e155a9e18e42ea" /><Relationship Type="http://schemas.openxmlformats.org/officeDocument/2006/relationships/image" Target="/word/media/3bb004c1-3aee-4b21-bc9d-1514610e3b80.png" Id="R43d3ba80d015465a" /></Relationships>
</file>