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b4b068920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a4c84b919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849e01b1244bb" /><Relationship Type="http://schemas.openxmlformats.org/officeDocument/2006/relationships/numbering" Target="/word/numbering.xml" Id="R710a04bc15564c9a" /><Relationship Type="http://schemas.openxmlformats.org/officeDocument/2006/relationships/settings" Target="/word/settings.xml" Id="Rdc90e4ba54f54227" /><Relationship Type="http://schemas.openxmlformats.org/officeDocument/2006/relationships/image" Target="/word/media/34fd36cb-791d-406f-a3a5-5c2978a2bca0.png" Id="Rd7ca4c84b9194897" /></Relationships>
</file>