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d88f1a423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4c40e4986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17fb7414c4afe" /><Relationship Type="http://schemas.openxmlformats.org/officeDocument/2006/relationships/numbering" Target="/word/numbering.xml" Id="Rf598772e8daa420b" /><Relationship Type="http://schemas.openxmlformats.org/officeDocument/2006/relationships/settings" Target="/word/settings.xml" Id="Rc7b5f8ed7e51412b" /><Relationship Type="http://schemas.openxmlformats.org/officeDocument/2006/relationships/image" Target="/word/media/65804993-9ea7-47ac-a47a-e36afa59decd.png" Id="R16e4c40e49864584" /></Relationships>
</file>