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6decb0da1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382be6681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76a51c90747fb" /><Relationship Type="http://schemas.openxmlformats.org/officeDocument/2006/relationships/numbering" Target="/word/numbering.xml" Id="R75f33724ea0f4608" /><Relationship Type="http://schemas.openxmlformats.org/officeDocument/2006/relationships/settings" Target="/word/settings.xml" Id="R6e5cc489124247b0" /><Relationship Type="http://schemas.openxmlformats.org/officeDocument/2006/relationships/image" Target="/word/media/e54f7cc0-f077-4b89-98dc-ee40694dcd9a.png" Id="R654382be66814a83" /></Relationships>
</file>