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4124c7cca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da780e10e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19bd78d844185" /><Relationship Type="http://schemas.openxmlformats.org/officeDocument/2006/relationships/numbering" Target="/word/numbering.xml" Id="R23db3c9565474eba" /><Relationship Type="http://schemas.openxmlformats.org/officeDocument/2006/relationships/settings" Target="/word/settings.xml" Id="R7a8abb9e3f4c4435" /><Relationship Type="http://schemas.openxmlformats.org/officeDocument/2006/relationships/image" Target="/word/media/9a3213ea-6e80-4e96-86e7-07292c8eec49.png" Id="Rebada780e10e41ac" /></Relationships>
</file>