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00c41745e44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d6e3c8dcb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b7235bb844103" /><Relationship Type="http://schemas.openxmlformats.org/officeDocument/2006/relationships/numbering" Target="/word/numbering.xml" Id="R83f145c772ee4f4e" /><Relationship Type="http://schemas.openxmlformats.org/officeDocument/2006/relationships/settings" Target="/word/settings.xml" Id="R6d3b4a3666724987" /><Relationship Type="http://schemas.openxmlformats.org/officeDocument/2006/relationships/image" Target="/word/media/53c416f6-e910-4881-b788-be3b162f429b.png" Id="R4b6d6e3c8dcb44d2" /></Relationships>
</file>