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c564164c6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1329ab30a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969843c694bfa" /><Relationship Type="http://schemas.openxmlformats.org/officeDocument/2006/relationships/numbering" Target="/word/numbering.xml" Id="Rde391ee72c93465c" /><Relationship Type="http://schemas.openxmlformats.org/officeDocument/2006/relationships/settings" Target="/word/settings.xml" Id="R220f7d1dc0d648f8" /><Relationship Type="http://schemas.openxmlformats.org/officeDocument/2006/relationships/image" Target="/word/media/93885180-1276-47f2-9e96-aef913afb011.png" Id="R62e1329ab30a4b8c" /></Relationships>
</file>