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72a1ea6e3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b80d05235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8389065d04967" /><Relationship Type="http://schemas.openxmlformats.org/officeDocument/2006/relationships/numbering" Target="/word/numbering.xml" Id="Rb53eaf20272e48a7" /><Relationship Type="http://schemas.openxmlformats.org/officeDocument/2006/relationships/settings" Target="/word/settings.xml" Id="Rf7c7896218bb41f5" /><Relationship Type="http://schemas.openxmlformats.org/officeDocument/2006/relationships/image" Target="/word/media/7038f48d-ae25-4802-a72b-7602e8047814.png" Id="Rd65b80d0523540fb" /></Relationships>
</file>