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4d46e01de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6bf6d3470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5cc2c67cb4f81" /><Relationship Type="http://schemas.openxmlformats.org/officeDocument/2006/relationships/numbering" Target="/word/numbering.xml" Id="R47583b2bcf774b77" /><Relationship Type="http://schemas.openxmlformats.org/officeDocument/2006/relationships/settings" Target="/word/settings.xml" Id="R47595d755afe409e" /><Relationship Type="http://schemas.openxmlformats.org/officeDocument/2006/relationships/image" Target="/word/media/b20f8c3b-4bc7-4457-9b77-d4b052030411.png" Id="Rafe6bf6d34704efc" /></Relationships>
</file>