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f7f442b8d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66dcaf0df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c701031a14856" /><Relationship Type="http://schemas.openxmlformats.org/officeDocument/2006/relationships/numbering" Target="/word/numbering.xml" Id="R00eb0ff06afa464c" /><Relationship Type="http://schemas.openxmlformats.org/officeDocument/2006/relationships/settings" Target="/word/settings.xml" Id="Rf2d728de87c64a78" /><Relationship Type="http://schemas.openxmlformats.org/officeDocument/2006/relationships/image" Target="/word/media/acb90f84-0461-49a5-b313-c41e2b5b790c.png" Id="R5f166dcaf0df47ee" /></Relationships>
</file>