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e9e09a503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8dfa8262c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1ada09c32437b" /><Relationship Type="http://schemas.openxmlformats.org/officeDocument/2006/relationships/numbering" Target="/word/numbering.xml" Id="Re836c62da1fc43a1" /><Relationship Type="http://schemas.openxmlformats.org/officeDocument/2006/relationships/settings" Target="/word/settings.xml" Id="R34e347581b8a4a52" /><Relationship Type="http://schemas.openxmlformats.org/officeDocument/2006/relationships/image" Target="/word/media/4033f8bd-aef1-4051-9e08-c89100ec5e8a.png" Id="Redf8dfa8262c493e" /></Relationships>
</file>