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5eb139fbc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6d5d0f32c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97251195c4987" /><Relationship Type="http://schemas.openxmlformats.org/officeDocument/2006/relationships/numbering" Target="/word/numbering.xml" Id="Raa3cb73cf45148ec" /><Relationship Type="http://schemas.openxmlformats.org/officeDocument/2006/relationships/settings" Target="/word/settings.xml" Id="R042b295926e34227" /><Relationship Type="http://schemas.openxmlformats.org/officeDocument/2006/relationships/image" Target="/word/media/3a9c8ca1-ee06-4054-abf2-ccada1998dcc.png" Id="R4ee6d5d0f32c4ff8" /></Relationships>
</file>