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e7f9041ad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59c98602c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54fd1834f4058" /><Relationship Type="http://schemas.openxmlformats.org/officeDocument/2006/relationships/numbering" Target="/word/numbering.xml" Id="Raa3efd042760412e" /><Relationship Type="http://schemas.openxmlformats.org/officeDocument/2006/relationships/settings" Target="/word/settings.xml" Id="R306931a967b241e2" /><Relationship Type="http://schemas.openxmlformats.org/officeDocument/2006/relationships/image" Target="/word/media/0e9ee5e8-0e48-4545-a44e-736ced51b4c7.png" Id="Rbfa59c98602c4d59" /></Relationships>
</file>