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01feb9ee5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5e4a5323b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55516f05642f7" /><Relationship Type="http://schemas.openxmlformats.org/officeDocument/2006/relationships/numbering" Target="/word/numbering.xml" Id="Rea8c6fb896834280" /><Relationship Type="http://schemas.openxmlformats.org/officeDocument/2006/relationships/settings" Target="/word/settings.xml" Id="R3e5286f90ca1477b" /><Relationship Type="http://schemas.openxmlformats.org/officeDocument/2006/relationships/image" Target="/word/media/d102c5ba-daaa-44c3-b1a2-95273753969f.png" Id="R9825e4a5323b430b" /></Relationships>
</file>