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97f880b41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53380095c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c2d156ffc4707" /><Relationship Type="http://schemas.openxmlformats.org/officeDocument/2006/relationships/numbering" Target="/word/numbering.xml" Id="R7c667003b9ed4401" /><Relationship Type="http://schemas.openxmlformats.org/officeDocument/2006/relationships/settings" Target="/word/settings.xml" Id="R494ed8fcf8694f5a" /><Relationship Type="http://schemas.openxmlformats.org/officeDocument/2006/relationships/image" Target="/word/media/d3577334-f0b6-42a8-b6a4-2e848271e10f.png" Id="R2ff53380095c4f91" /></Relationships>
</file>