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7573fa83646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6228600ee48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0d31a915e4a26" /><Relationship Type="http://schemas.openxmlformats.org/officeDocument/2006/relationships/numbering" Target="/word/numbering.xml" Id="Ra6853f90f4004f8b" /><Relationship Type="http://schemas.openxmlformats.org/officeDocument/2006/relationships/settings" Target="/word/settings.xml" Id="Rd26f0c902f0b4d77" /><Relationship Type="http://schemas.openxmlformats.org/officeDocument/2006/relationships/image" Target="/word/media/5730e5da-4ad1-4447-a89e-d1e2ffe5e87e.png" Id="Reb46228600ee48fb" /></Relationships>
</file>