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e5f6a2ff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068b6b72d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2a409aacc4a43" /><Relationship Type="http://schemas.openxmlformats.org/officeDocument/2006/relationships/numbering" Target="/word/numbering.xml" Id="R0d377dad239d46fc" /><Relationship Type="http://schemas.openxmlformats.org/officeDocument/2006/relationships/settings" Target="/word/settings.xml" Id="Rdf823538b1c346e4" /><Relationship Type="http://schemas.openxmlformats.org/officeDocument/2006/relationships/image" Target="/word/media/cd3b7ec6-2ec4-4e62-8f58-ba2e8f7fa4b7.png" Id="R889068b6b72d4c60" /></Relationships>
</file>