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40f930600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866077fd4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b233b01dd4d2b" /><Relationship Type="http://schemas.openxmlformats.org/officeDocument/2006/relationships/numbering" Target="/word/numbering.xml" Id="Reb3d8bcb08c14260" /><Relationship Type="http://schemas.openxmlformats.org/officeDocument/2006/relationships/settings" Target="/word/settings.xml" Id="R854f3a7c2ab04b2f" /><Relationship Type="http://schemas.openxmlformats.org/officeDocument/2006/relationships/image" Target="/word/media/0498a964-7610-48d3-9994-b82e60298cf8.png" Id="R4a9866077fd44a85" /></Relationships>
</file>