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d60f304b3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8dd869a91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Turosn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c0eb65acd47ff" /><Relationship Type="http://schemas.openxmlformats.org/officeDocument/2006/relationships/numbering" Target="/word/numbering.xml" Id="Rb843fadd7a754a0e" /><Relationship Type="http://schemas.openxmlformats.org/officeDocument/2006/relationships/settings" Target="/word/settings.xml" Id="R932934a2164b470e" /><Relationship Type="http://schemas.openxmlformats.org/officeDocument/2006/relationships/image" Target="/word/media/ec46183e-ac0e-4ac4-8973-e98769af14a0.png" Id="R3a08dd869a91400b" /></Relationships>
</file>