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5598cb862348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08d5447cc74a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Turostowko,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86b7b423c94f13" /><Relationship Type="http://schemas.openxmlformats.org/officeDocument/2006/relationships/numbering" Target="/word/numbering.xml" Id="Ra39fe2ff620b4487" /><Relationship Type="http://schemas.openxmlformats.org/officeDocument/2006/relationships/settings" Target="/word/settings.xml" Id="Rb8fb639043e04fbe" /><Relationship Type="http://schemas.openxmlformats.org/officeDocument/2006/relationships/image" Target="/word/media/559616cf-f989-4db1-ba87-c44fbf8dc266.png" Id="R4108d5447cc74a6a" /></Relationships>
</file>