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53671f8cd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b7a3b0d9c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Turostowko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11203f6594797" /><Relationship Type="http://schemas.openxmlformats.org/officeDocument/2006/relationships/numbering" Target="/word/numbering.xml" Id="R657df63acbdd49c4" /><Relationship Type="http://schemas.openxmlformats.org/officeDocument/2006/relationships/settings" Target="/word/settings.xml" Id="Rcee17107715540ef" /><Relationship Type="http://schemas.openxmlformats.org/officeDocument/2006/relationships/image" Target="/word/media/35222b9b-ca2d-4af0-a920-f7c7564ef60b.png" Id="R620b7a3b0d9c46bd" /></Relationships>
</file>