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b8afd814e340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9489f177a94d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Turostowo,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b0447938b84d64" /><Relationship Type="http://schemas.openxmlformats.org/officeDocument/2006/relationships/numbering" Target="/word/numbering.xml" Id="Rc4ef117c08234801" /><Relationship Type="http://schemas.openxmlformats.org/officeDocument/2006/relationships/settings" Target="/word/settings.xml" Id="R5ede044d07fd4412" /><Relationship Type="http://schemas.openxmlformats.org/officeDocument/2006/relationships/image" Target="/word/media/d222634e-3a21-4f0f-b06f-e992d7458f69.png" Id="R9e9489f177a94d0b" /></Relationships>
</file>