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4c93a09f2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6f61b8bd7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fcdabb61a2418f" /><Relationship Type="http://schemas.openxmlformats.org/officeDocument/2006/relationships/numbering" Target="/word/numbering.xml" Id="Rd3d363ffebe84a3a" /><Relationship Type="http://schemas.openxmlformats.org/officeDocument/2006/relationships/settings" Target="/word/settings.xml" Id="R80140ac732e14047" /><Relationship Type="http://schemas.openxmlformats.org/officeDocument/2006/relationships/image" Target="/word/media/45c39ac6-c71f-480a-b50f-47a6576059d9.png" Id="Re2c6f61b8bd7410c" /></Relationships>
</file>