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604108279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058363298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e71e21a8240e9" /><Relationship Type="http://schemas.openxmlformats.org/officeDocument/2006/relationships/numbering" Target="/word/numbering.xml" Id="Rc3c5d440136c48e3" /><Relationship Type="http://schemas.openxmlformats.org/officeDocument/2006/relationships/settings" Target="/word/settings.xml" Id="Rc2e375559dca4907" /><Relationship Type="http://schemas.openxmlformats.org/officeDocument/2006/relationships/image" Target="/word/media/49d26d7f-8a43-4ea2-9d17-a890f8bf0ba8.png" Id="R34f0583632984388" /></Relationships>
</file>