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446bb8b25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cf35743be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a34fcc33a44f1" /><Relationship Type="http://schemas.openxmlformats.org/officeDocument/2006/relationships/numbering" Target="/word/numbering.xml" Id="Rf70d4d3639954be4" /><Relationship Type="http://schemas.openxmlformats.org/officeDocument/2006/relationships/settings" Target="/word/settings.xml" Id="R0954e67148674b5b" /><Relationship Type="http://schemas.openxmlformats.org/officeDocument/2006/relationships/image" Target="/word/media/edec344a-2e8c-423b-b763-a9cb512c0cf9.png" Id="R2bacf35743be4828" /></Relationships>
</file>