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f8bac6cbe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790d9b905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e367db2e44c36" /><Relationship Type="http://schemas.openxmlformats.org/officeDocument/2006/relationships/numbering" Target="/word/numbering.xml" Id="Re91961258d7c4b47" /><Relationship Type="http://schemas.openxmlformats.org/officeDocument/2006/relationships/settings" Target="/word/settings.xml" Id="Rac46d3c2b79746a7" /><Relationship Type="http://schemas.openxmlformats.org/officeDocument/2006/relationships/image" Target="/word/media/201fbdaf-54f8-47af-bb57-2443c05dc734.png" Id="Rfc9790d9b9054d91" /></Relationships>
</file>