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8067d6482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6eb7dfa5ed4b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2643a1afe84e97" /><Relationship Type="http://schemas.openxmlformats.org/officeDocument/2006/relationships/numbering" Target="/word/numbering.xml" Id="R9c9ddf7ac4d64ef5" /><Relationship Type="http://schemas.openxmlformats.org/officeDocument/2006/relationships/settings" Target="/word/settings.xml" Id="R1731ed0c4a0e42b9" /><Relationship Type="http://schemas.openxmlformats.org/officeDocument/2006/relationships/image" Target="/word/media/3542fbfd-46c8-4983-8e70-90d22f58e7cf.png" Id="Rfd6eb7dfa5ed4b79" /></Relationships>
</file>