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a46ac9f10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d0168648e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21edba29947f6" /><Relationship Type="http://schemas.openxmlformats.org/officeDocument/2006/relationships/numbering" Target="/word/numbering.xml" Id="R9e5c8998240642b5" /><Relationship Type="http://schemas.openxmlformats.org/officeDocument/2006/relationships/settings" Target="/word/settings.xml" Id="R3db9fab734664cd8" /><Relationship Type="http://schemas.openxmlformats.org/officeDocument/2006/relationships/image" Target="/word/media/a1ed2d86-c615-46cc-9ae9-1de440278eea.png" Id="R699d0168648e4895" /></Relationships>
</file>