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876770760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4b5ef6c4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34cfce3b14cf9" /><Relationship Type="http://schemas.openxmlformats.org/officeDocument/2006/relationships/numbering" Target="/word/numbering.xml" Id="R5338f90cad604178" /><Relationship Type="http://schemas.openxmlformats.org/officeDocument/2006/relationships/settings" Target="/word/settings.xml" Id="R9561439033924c1a" /><Relationship Type="http://schemas.openxmlformats.org/officeDocument/2006/relationships/image" Target="/word/media/3a4e756d-9070-461b-b57d-7eff60ea1d19.png" Id="R3f04b5ef6c49469e" /></Relationships>
</file>