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425c5e99324c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51886d654749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Turza Slaska,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7f0853488a4dd1" /><Relationship Type="http://schemas.openxmlformats.org/officeDocument/2006/relationships/numbering" Target="/word/numbering.xml" Id="R56c73f3b4c554651" /><Relationship Type="http://schemas.openxmlformats.org/officeDocument/2006/relationships/settings" Target="/word/settings.xml" Id="R273e2e12e2894187" /><Relationship Type="http://schemas.openxmlformats.org/officeDocument/2006/relationships/image" Target="/word/media/7ed4c147-3ad1-426e-9265-0d432c2c47bf.png" Id="R8651886d65474911" /></Relationships>
</file>