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276619b42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c2bf9364a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Turza Wilcza,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7341b9b864b0a" /><Relationship Type="http://schemas.openxmlformats.org/officeDocument/2006/relationships/numbering" Target="/word/numbering.xml" Id="R09422ae200084d19" /><Relationship Type="http://schemas.openxmlformats.org/officeDocument/2006/relationships/settings" Target="/word/settings.xml" Id="R766e08b83c1e49ee" /><Relationship Type="http://schemas.openxmlformats.org/officeDocument/2006/relationships/image" Target="/word/media/beca85d0-8db9-49da-95b5-74f428820b45.png" Id="Rac7c2bf9364a45de" /></Relationships>
</file>