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4569114df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62f5fc106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Turza Wilcza Rumunki,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2b03cb1a94ed0" /><Relationship Type="http://schemas.openxmlformats.org/officeDocument/2006/relationships/numbering" Target="/word/numbering.xml" Id="R56c869c537bc4e00" /><Relationship Type="http://schemas.openxmlformats.org/officeDocument/2006/relationships/settings" Target="/word/settings.xml" Id="R2302f5eea525416f" /><Relationship Type="http://schemas.openxmlformats.org/officeDocument/2006/relationships/image" Target="/word/media/efc498b5-ec36-4eb5-b34f-b81c479feb87.png" Id="R61e62f5fc106476c" /></Relationships>
</file>