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0c01b4066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968394f45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bc963b89746a6" /><Relationship Type="http://schemas.openxmlformats.org/officeDocument/2006/relationships/numbering" Target="/word/numbering.xml" Id="R57be9f20a93d42c3" /><Relationship Type="http://schemas.openxmlformats.org/officeDocument/2006/relationships/settings" Target="/word/settings.xml" Id="Rad8d7b80af704d7f" /><Relationship Type="http://schemas.openxmlformats.org/officeDocument/2006/relationships/image" Target="/word/media/bba4dbf3-2543-4ccd-9971-eed2d2ea50f3.png" Id="R049968394f4546e4" /></Relationships>
</file>