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2bb1c8932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7bc4b3824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f69252ae84ec3" /><Relationship Type="http://schemas.openxmlformats.org/officeDocument/2006/relationships/numbering" Target="/word/numbering.xml" Id="Rea4b66301b1a4072" /><Relationship Type="http://schemas.openxmlformats.org/officeDocument/2006/relationships/settings" Target="/word/settings.xml" Id="Rcb4547e1cf6b49a3" /><Relationship Type="http://schemas.openxmlformats.org/officeDocument/2006/relationships/image" Target="/word/media/bda419a6-2888-4de3-be45-351a272361e2.png" Id="R3577bc4b38244c26" /></Relationships>
</file>