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1edad0652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336057899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8fa7c1e1f4ea3" /><Relationship Type="http://schemas.openxmlformats.org/officeDocument/2006/relationships/numbering" Target="/word/numbering.xml" Id="R5642a61ddf4247d4" /><Relationship Type="http://schemas.openxmlformats.org/officeDocument/2006/relationships/settings" Target="/word/settings.xml" Id="Ra3b80b8deeef46c7" /><Relationship Type="http://schemas.openxmlformats.org/officeDocument/2006/relationships/image" Target="/word/media/04e3b7c4-f9d7-438b-ad80-42864be7a3db.png" Id="R01d3360578994543" /></Relationships>
</file>