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7cb548362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aac0c4e18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1e65a1a7e4a8a" /><Relationship Type="http://schemas.openxmlformats.org/officeDocument/2006/relationships/numbering" Target="/word/numbering.xml" Id="R156b97d3a78341ca" /><Relationship Type="http://schemas.openxmlformats.org/officeDocument/2006/relationships/settings" Target="/word/settings.xml" Id="Rb6b1ffbb807a44ee" /><Relationship Type="http://schemas.openxmlformats.org/officeDocument/2006/relationships/image" Target="/word/media/17dbb0e5-bf53-478c-a74a-cbcadface979.png" Id="Rfdeaac0c4e1846c7" /></Relationships>
</file>