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a0a0d8a3d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c757e3097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Turzerogi,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2263308324c72" /><Relationship Type="http://schemas.openxmlformats.org/officeDocument/2006/relationships/numbering" Target="/word/numbering.xml" Id="R87bcce8cbaab4b2b" /><Relationship Type="http://schemas.openxmlformats.org/officeDocument/2006/relationships/settings" Target="/word/settings.xml" Id="Re378fa9721114dfd" /><Relationship Type="http://schemas.openxmlformats.org/officeDocument/2006/relationships/image" Target="/word/media/b79e364d-b8c1-48ef-8e73-46c5688f9656.png" Id="R9cac757e30974afe" /></Relationships>
</file>