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9fd2da4cc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d15d012fa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386188ed243db" /><Relationship Type="http://schemas.openxmlformats.org/officeDocument/2006/relationships/numbering" Target="/word/numbering.xml" Id="Re4edae68601b4119" /><Relationship Type="http://schemas.openxmlformats.org/officeDocument/2006/relationships/settings" Target="/word/settings.xml" Id="Rce0b301daca44d08" /><Relationship Type="http://schemas.openxmlformats.org/officeDocument/2006/relationships/image" Target="/word/media/f6fb37b0-3bff-46ad-a265-55c0a7156ec9.png" Id="R33bd15d012fa4432" /></Relationships>
</file>