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508687654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6fc207a18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682a18a894cfb" /><Relationship Type="http://schemas.openxmlformats.org/officeDocument/2006/relationships/numbering" Target="/word/numbering.xml" Id="R6cf786f29bce447b" /><Relationship Type="http://schemas.openxmlformats.org/officeDocument/2006/relationships/settings" Target="/word/settings.xml" Id="Rd674a27c47ae48bb" /><Relationship Type="http://schemas.openxmlformats.org/officeDocument/2006/relationships/image" Target="/word/media/ed92d875-b3a1-495d-9acb-bbf48e97f27c.png" Id="Re906fc207a184e67" /></Relationships>
</file>