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337fd1c31f4d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16df358f9943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Turzyczka,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5346f728634c9a" /><Relationship Type="http://schemas.openxmlformats.org/officeDocument/2006/relationships/numbering" Target="/word/numbering.xml" Id="R649a883c49644aaf" /><Relationship Type="http://schemas.openxmlformats.org/officeDocument/2006/relationships/settings" Target="/word/settings.xml" Id="Rf4576521d1f944a4" /><Relationship Type="http://schemas.openxmlformats.org/officeDocument/2006/relationships/image" Target="/word/media/0229617f-4b8a-40ff-bc6b-2f404da7873a.png" Id="Rb916df358f9943a1" /></Relationships>
</file>