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a713ea226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ffc617fe844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4867ac19046fa" /><Relationship Type="http://schemas.openxmlformats.org/officeDocument/2006/relationships/numbering" Target="/word/numbering.xml" Id="R775714e56a0a4c93" /><Relationship Type="http://schemas.openxmlformats.org/officeDocument/2006/relationships/settings" Target="/word/settings.xml" Id="Re13272d8eeef4e09" /><Relationship Type="http://schemas.openxmlformats.org/officeDocument/2006/relationships/image" Target="/word/media/cb63534d-282e-4f44-8f1e-f5cadcc4f34b.png" Id="R226ffc617fe84472" /></Relationships>
</file>